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99" w:rsidRDefault="005D5399" w:rsidP="005D5399">
      <w:pPr>
        <w:spacing w:beforeLines="50" w:before="156"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44"/>
          <w:szCs w:val="44"/>
        </w:rPr>
        <w:t>上海电机学院学生导师工作记录表</w:t>
      </w:r>
    </w:p>
    <w:p w:rsidR="005D5399" w:rsidRDefault="005D5399" w:rsidP="005D5399">
      <w:pPr>
        <w:spacing w:beforeLines="50" w:before="156"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572"/>
        <w:gridCol w:w="1426"/>
        <w:gridCol w:w="2661"/>
      </w:tblGrid>
      <w:tr w:rsidR="005D5399" w:rsidTr="00FE0786">
        <w:trPr>
          <w:trHeight w:val="855"/>
        </w:trPr>
        <w:tc>
          <w:tcPr>
            <w:tcW w:w="1424" w:type="dxa"/>
            <w:vAlign w:val="center"/>
          </w:tcPr>
          <w:p w:rsidR="005D5399" w:rsidRDefault="005D5399" w:rsidP="00FE078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指导时间</w:t>
            </w:r>
          </w:p>
        </w:tc>
        <w:tc>
          <w:tcPr>
            <w:tcW w:w="2572" w:type="dxa"/>
            <w:vAlign w:val="center"/>
          </w:tcPr>
          <w:p w:rsidR="005D5399" w:rsidRDefault="005D5399" w:rsidP="00FE0786">
            <w:pPr>
              <w:ind w:firstLine="602"/>
              <w:rPr>
                <w:rFonts w:ascii="仿宋_GB2312"/>
                <w:b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5D5399" w:rsidRDefault="005D5399" w:rsidP="00FE0786">
            <w:pPr>
              <w:ind w:firstLineChars="66" w:firstLine="139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地点</w:t>
            </w:r>
          </w:p>
        </w:tc>
        <w:tc>
          <w:tcPr>
            <w:tcW w:w="2661" w:type="dxa"/>
            <w:vAlign w:val="center"/>
          </w:tcPr>
          <w:p w:rsidR="005D5399" w:rsidRDefault="005D5399" w:rsidP="00FE0786">
            <w:pPr>
              <w:ind w:firstLine="602"/>
              <w:rPr>
                <w:rFonts w:ascii="仿宋_GB2312"/>
                <w:b/>
                <w:szCs w:val="30"/>
              </w:rPr>
            </w:pPr>
          </w:p>
        </w:tc>
      </w:tr>
      <w:tr w:rsidR="005D5399" w:rsidTr="00FE0786">
        <w:trPr>
          <w:trHeight w:val="915"/>
        </w:trPr>
        <w:tc>
          <w:tcPr>
            <w:tcW w:w="1424" w:type="dxa"/>
            <w:vAlign w:val="center"/>
          </w:tcPr>
          <w:p w:rsidR="005D5399" w:rsidRDefault="005D5399" w:rsidP="00FE078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指导对象</w:t>
            </w:r>
          </w:p>
        </w:tc>
        <w:tc>
          <w:tcPr>
            <w:tcW w:w="2572" w:type="dxa"/>
            <w:vAlign w:val="center"/>
          </w:tcPr>
          <w:p w:rsidR="005D5399" w:rsidRDefault="005D5399" w:rsidP="00FE0786">
            <w:pPr>
              <w:ind w:firstLine="602"/>
              <w:rPr>
                <w:rFonts w:ascii="仿宋_GB2312"/>
                <w:b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5D5399" w:rsidRDefault="005D5399" w:rsidP="00FE078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指导形式</w:t>
            </w:r>
          </w:p>
        </w:tc>
        <w:tc>
          <w:tcPr>
            <w:tcW w:w="2661" w:type="dxa"/>
            <w:vAlign w:val="center"/>
          </w:tcPr>
          <w:p w:rsidR="005D5399" w:rsidRDefault="005D5399" w:rsidP="00FE0786">
            <w:pPr>
              <w:ind w:firstLine="602"/>
              <w:rPr>
                <w:rFonts w:ascii="仿宋_GB2312"/>
                <w:b/>
                <w:szCs w:val="30"/>
              </w:rPr>
            </w:pPr>
          </w:p>
        </w:tc>
      </w:tr>
      <w:tr w:rsidR="005D5399" w:rsidTr="00FE0786">
        <w:trPr>
          <w:trHeight w:val="5895"/>
        </w:trPr>
        <w:tc>
          <w:tcPr>
            <w:tcW w:w="8083" w:type="dxa"/>
            <w:gridSpan w:val="4"/>
          </w:tcPr>
          <w:p w:rsidR="005D5399" w:rsidRDefault="005D5399" w:rsidP="00FE0786">
            <w:pPr>
              <w:ind w:firstLineChars="66" w:firstLine="139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指导情况记录：</w:t>
            </w: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</w:p>
        </w:tc>
      </w:tr>
      <w:tr w:rsidR="005D5399" w:rsidTr="00FE0786">
        <w:trPr>
          <w:trHeight w:val="720"/>
        </w:trPr>
        <w:tc>
          <w:tcPr>
            <w:tcW w:w="8083" w:type="dxa"/>
            <w:gridSpan w:val="4"/>
            <w:vAlign w:val="center"/>
          </w:tcPr>
          <w:p w:rsidR="005D5399" w:rsidRDefault="005D5399" w:rsidP="00FE0786">
            <w:pPr>
              <w:ind w:firstLine="600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导师签名</w:t>
            </w:r>
          </w:p>
        </w:tc>
      </w:tr>
    </w:tbl>
    <w:p w:rsidR="005D5399" w:rsidRDefault="005D5399" w:rsidP="005D5399">
      <w:pPr>
        <w:ind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注：本表由导师如实填写每次指导学生的具体工作内容，并于每月末交学院。</w:t>
      </w:r>
    </w:p>
    <w:p w:rsidR="007F7CA9" w:rsidRDefault="005D5399" w:rsidP="005D5399">
      <w:r>
        <w:rPr>
          <w:rFonts w:ascii="仿宋_GB2312"/>
          <w:szCs w:val="30"/>
        </w:rPr>
        <w:br w:type="page"/>
      </w:r>
    </w:p>
    <w:sectPr w:rsidR="007F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5A" w:rsidRDefault="00F3775A" w:rsidP="009646F4">
      <w:r>
        <w:separator/>
      </w:r>
    </w:p>
  </w:endnote>
  <w:endnote w:type="continuationSeparator" w:id="0">
    <w:p w:rsidR="00F3775A" w:rsidRDefault="00F3775A" w:rsidP="0096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5A" w:rsidRDefault="00F3775A" w:rsidP="009646F4">
      <w:r>
        <w:separator/>
      </w:r>
    </w:p>
  </w:footnote>
  <w:footnote w:type="continuationSeparator" w:id="0">
    <w:p w:rsidR="00F3775A" w:rsidRDefault="00F3775A" w:rsidP="0096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99"/>
    <w:rsid w:val="005D5399"/>
    <w:rsid w:val="007F7CA9"/>
    <w:rsid w:val="009646F4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6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6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Yinong CHEN</dc:creator>
  <cp:lastModifiedBy>Yinong CHEN</cp:lastModifiedBy>
  <cp:revision>2</cp:revision>
  <dcterms:created xsi:type="dcterms:W3CDTF">2019-10-28T05:20:00Z</dcterms:created>
  <dcterms:modified xsi:type="dcterms:W3CDTF">2019-10-28T05:20:00Z</dcterms:modified>
</cp:coreProperties>
</file>